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8CE8D" w14:textId="6FF4D5CD" w:rsidR="00635A83" w:rsidRDefault="00E17928" w:rsidP="00E17928">
      <w:pPr>
        <w:jc w:val="center"/>
        <w:rPr>
          <w:rFonts w:ascii="Times New Roman" w:hAnsi="Times New Roman" w:cs="Times New Roman"/>
        </w:rPr>
      </w:pPr>
      <w:r w:rsidRPr="00E1116D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EBB1F26" wp14:editId="69196375">
            <wp:extent cx="1348394" cy="1431925"/>
            <wp:effectExtent l="0" t="0" r="4445" b="0"/>
            <wp:docPr id="1" name="Picture 1" descr="Description: Macintosh HD:Users:gerardhavasy:Documents:_Gerard's Files_11-2014:Ladies Auxiliary:Logo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Macintosh HD:Users:gerardhavasy:Documents:_Gerard's Files_11-2014:Ladies Auxiliary:Logo.pd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834" t="31084" r="28778" b="333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1452" cy="1488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72643C" w14:textId="77777777" w:rsidR="00E17928" w:rsidRDefault="00E17928" w:rsidP="00E17928">
      <w:pPr>
        <w:jc w:val="center"/>
        <w:rPr>
          <w:rFonts w:ascii="Times New Roman" w:hAnsi="Times New Roman" w:cs="Times New Roman"/>
        </w:rPr>
      </w:pPr>
    </w:p>
    <w:p w14:paraId="1B560D21" w14:textId="77777777" w:rsidR="0032118C" w:rsidRPr="0032118C" w:rsidRDefault="00766B1A" w:rsidP="00E17928">
      <w:pPr>
        <w:jc w:val="center"/>
        <w:rPr>
          <w:rFonts w:ascii="Times New Roman" w:hAnsi="Times New Roman" w:cs="Times New Roman"/>
          <w:b/>
          <w:bCs/>
        </w:rPr>
      </w:pPr>
      <w:r w:rsidRPr="0032118C">
        <w:rPr>
          <w:rFonts w:ascii="Times New Roman" w:hAnsi="Times New Roman" w:cs="Times New Roman"/>
          <w:b/>
          <w:bCs/>
        </w:rPr>
        <w:t xml:space="preserve">ORIGINAL MEMBERS OF THE GLENVILLE COUNCIL 10013 KNIGHTS OF COLUMBUS </w:t>
      </w:r>
    </w:p>
    <w:p w14:paraId="6DFCB1D3" w14:textId="48EBDBA4" w:rsidR="00E17928" w:rsidRPr="0032118C" w:rsidRDefault="00766B1A" w:rsidP="00E17928">
      <w:pPr>
        <w:jc w:val="center"/>
        <w:rPr>
          <w:rFonts w:ascii="Times New Roman" w:hAnsi="Times New Roman" w:cs="Times New Roman"/>
          <w:b/>
          <w:bCs/>
        </w:rPr>
      </w:pPr>
      <w:r w:rsidRPr="0032118C">
        <w:rPr>
          <w:rFonts w:ascii="Times New Roman" w:hAnsi="Times New Roman" w:cs="Times New Roman"/>
          <w:b/>
          <w:bCs/>
        </w:rPr>
        <w:t>LADIES AUXILIARY</w:t>
      </w:r>
    </w:p>
    <w:p w14:paraId="5E248C48" w14:textId="77777777" w:rsidR="00766B1A" w:rsidRDefault="00766B1A" w:rsidP="00E17928">
      <w:pPr>
        <w:jc w:val="center"/>
        <w:rPr>
          <w:rFonts w:ascii="Times New Roman" w:hAnsi="Times New Roman" w:cs="Times New Roman"/>
        </w:rPr>
      </w:pPr>
    </w:p>
    <w:p w14:paraId="53EE72EC" w14:textId="0B7605B1" w:rsidR="00766B1A" w:rsidRDefault="00766B1A" w:rsidP="00E1792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Gloria Andrejko</w:t>
      </w:r>
    </w:p>
    <w:p w14:paraId="2691AD99" w14:textId="49B2682B" w:rsidR="00766B1A" w:rsidRDefault="00766B1A" w:rsidP="00E1792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Diana Byron</w:t>
      </w:r>
    </w:p>
    <w:p w14:paraId="7B9CB656" w14:textId="43F833AE" w:rsidR="00766B1A" w:rsidRPr="00192A2D" w:rsidRDefault="00766B1A" w:rsidP="00E17928">
      <w:pPr>
        <w:jc w:val="center"/>
        <w:rPr>
          <w:rFonts w:ascii="Times New Roman" w:hAnsi="Times New Roman" w:cs="Times New Roman"/>
          <w:lang w:val="fr-FR"/>
        </w:rPr>
      </w:pPr>
      <w:r w:rsidRPr="00192A2D">
        <w:rPr>
          <w:rFonts w:ascii="Times New Roman" w:hAnsi="Times New Roman" w:cs="Times New Roman"/>
          <w:lang w:val="fr-FR"/>
        </w:rPr>
        <w:t>Monique Clapper</w:t>
      </w:r>
    </w:p>
    <w:p w14:paraId="6A352DE1" w14:textId="07411FB7" w:rsidR="00766B1A" w:rsidRPr="00192A2D" w:rsidRDefault="00766B1A" w:rsidP="00E17928">
      <w:pPr>
        <w:jc w:val="center"/>
        <w:rPr>
          <w:rFonts w:ascii="Times New Roman" w:hAnsi="Times New Roman" w:cs="Times New Roman"/>
          <w:lang w:val="fr-FR"/>
        </w:rPr>
      </w:pPr>
      <w:r w:rsidRPr="00192A2D">
        <w:rPr>
          <w:rFonts w:ascii="Times New Roman" w:hAnsi="Times New Roman" w:cs="Times New Roman"/>
          <w:lang w:val="fr-FR"/>
        </w:rPr>
        <w:t>Sharon Ellis</w:t>
      </w:r>
    </w:p>
    <w:p w14:paraId="56518C6E" w14:textId="50079EF7" w:rsidR="00766B1A" w:rsidRPr="00192A2D" w:rsidRDefault="00766B1A" w:rsidP="00E17928">
      <w:pPr>
        <w:jc w:val="center"/>
        <w:rPr>
          <w:rFonts w:ascii="Times New Roman" w:hAnsi="Times New Roman" w:cs="Times New Roman"/>
          <w:lang w:val="fr-FR"/>
        </w:rPr>
      </w:pPr>
      <w:r w:rsidRPr="00192A2D">
        <w:rPr>
          <w:rFonts w:ascii="Times New Roman" w:hAnsi="Times New Roman" w:cs="Times New Roman"/>
          <w:lang w:val="fr-FR"/>
        </w:rPr>
        <w:t>Debbie Esposito</w:t>
      </w:r>
    </w:p>
    <w:p w14:paraId="3D134E2A" w14:textId="685B1D19" w:rsidR="00766B1A" w:rsidRPr="00192A2D" w:rsidRDefault="00766B1A" w:rsidP="00E17928">
      <w:pPr>
        <w:jc w:val="center"/>
        <w:rPr>
          <w:rFonts w:ascii="Times New Roman" w:hAnsi="Times New Roman" w:cs="Times New Roman"/>
          <w:lang w:val="fr-FR"/>
        </w:rPr>
      </w:pPr>
      <w:r w:rsidRPr="00192A2D">
        <w:rPr>
          <w:rFonts w:ascii="Times New Roman" w:hAnsi="Times New Roman" w:cs="Times New Roman"/>
          <w:lang w:val="fr-FR"/>
        </w:rPr>
        <w:t>Maria Esposito</w:t>
      </w:r>
    </w:p>
    <w:p w14:paraId="3FA5B64B" w14:textId="44889DC3" w:rsidR="00766B1A" w:rsidRPr="00192A2D" w:rsidRDefault="00766B1A" w:rsidP="00E17928">
      <w:pPr>
        <w:jc w:val="center"/>
        <w:rPr>
          <w:rFonts w:ascii="Times New Roman" w:hAnsi="Times New Roman" w:cs="Times New Roman"/>
          <w:lang w:val="fr-FR"/>
        </w:rPr>
      </w:pPr>
      <w:r w:rsidRPr="00192A2D">
        <w:rPr>
          <w:rFonts w:ascii="Times New Roman" w:hAnsi="Times New Roman" w:cs="Times New Roman"/>
          <w:lang w:val="fr-FR"/>
        </w:rPr>
        <w:t>Maryann Haskell</w:t>
      </w:r>
    </w:p>
    <w:p w14:paraId="08755ACC" w14:textId="34412252" w:rsidR="00766B1A" w:rsidRPr="00192A2D" w:rsidRDefault="00766B1A" w:rsidP="00E17928">
      <w:pPr>
        <w:jc w:val="center"/>
        <w:rPr>
          <w:rFonts w:ascii="Times New Roman" w:hAnsi="Times New Roman" w:cs="Times New Roman"/>
          <w:lang w:val="fr-FR"/>
        </w:rPr>
      </w:pPr>
      <w:r w:rsidRPr="00192A2D">
        <w:rPr>
          <w:rFonts w:ascii="Times New Roman" w:hAnsi="Times New Roman" w:cs="Times New Roman"/>
          <w:lang w:val="fr-FR"/>
        </w:rPr>
        <w:t>Geraldine Havasy</w:t>
      </w:r>
    </w:p>
    <w:p w14:paraId="2A9C50D1" w14:textId="4059587C" w:rsidR="00766B1A" w:rsidRPr="00192A2D" w:rsidRDefault="00766B1A" w:rsidP="00E17928">
      <w:pPr>
        <w:jc w:val="center"/>
        <w:rPr>
          <w:rFonts w:ascii="Times New Roman" w:hAnsi="Times New Roman" w:cs="Times New Roman"/>
          <w:lang w:val="fr-FR"/>
        </w:rPr>
      </w:pPr>
      <w:r w:rsidRPr="00192A2D">
        <w:rPr>
          <w:rFonts w:ascii="Times New Roman" w:hAnsi="Times New Roman" w:cs="Times New Roman"/>
          <w:lang w:val="fr-FR"/>
        </w:rPr>
        <w:t>Christine Heitkamp</w:t>
      </w:r>
    </w:p>
    <w:p w14:paraId="4148C3F3" w14:textId="59EC0AB7" w:rsidR="00766B1A" w:rsidRPr="00192A2D" w:rsidRDefault="00766B1A" w:rsidP="00E17928">
      <w:pPr>
        <w:jc w:val="center"/>
        <w:rPr>
          <w:rFonts w:ascii="Times New Roman" w:hAnsi="Times New Roman" w:cs="Times New Roman"/>
          <w:lang w:val="fr-FR"/>
        </w:rPr>
      </w:pPr>
      <w:r w:rsidRPr="00192A2D">
        <w:rPr>
          <w:rFonts w:ascii="Times New Roman" w:hAnsi="Times New Roman" w:cs="Times New Roman"/>
          <w:lang w:val="fr-FR"/>
        </w:rPr>
        <w:t>Lorraine Jankowy</w:t>
      </w:r>
    </w:p>
    <w:p w14:paraId="4A553B1C" w14:textId="5F7E0444" w:rsidR="00766B1A" w:rsidRPr="00192A2D" w:rsidRDefault="00766B1A" w:rsidP="00E17928">
      <w:pPr>
        <w:jc w:val="center"/>
        <w:rPr>
          <w:rFonts w:ascii="Times New Roman" w:hAnsi="Times New Roman" w:cs="Times New Roman"/>
          <w:lang w:val="fr-FR"/>
        </w:rPr>
      </w:pPr>
      <w:r w:rsidRPr="00192A2D">
        <w:rPr>
          <w:rFonts w:ascii="Times New Roman" w:hAnsi="Times New Roman" w:cs="Times New Roman"/>
          <w:lang w:val="fr-FR"/>
        </w:rPr>
        <w:t>Kim Klementowski</w:t>
      </w:r>
    </w:p>
    <w:p w14:paraId="5E59FB3A" w14:textId="1E0ABEAF" w:rsidR="00766B1A" w:rsidRPr="00192A2D" w:rsidRDefault="00766B1A" w:rsidP="00E17928">
      <w:pPr>
        <w:jc w:val="center"/>
        <w:rPr>
          <w:rFonts w:ascii="Times New Roman" w:hAnsi="Times New Roman" w:cs="Times New Roman"/>
          <w:lang w:val="it-IT"/>
        </w:rPr>
      </w:pPr>
      <w:r w:rsidRPr="00192A2D">
        <w:rPr>
          <w:rFonts w:ascii="Times New Roman" w:hAnsi="Times New Roman" w:cs="Times New Roman"/>
          <w:lang w:val="it-IT"/>
        </w:rPr>
        <w:t>Maggie Martin</w:t>
      </w:r>
    </w:p>
    <w:p w14:paraId="065B084B" w14:textId="5AEE2E84" w:rsidR="00766B1A" w:rsidRPr="00192A2D" w:rsidRDefault="00766B1A" w:rsidP="00E17928">
      <w:pPr>
        <w:jc w:val="center"/>
        <w:rPr>
          <w:rFonts w:ascii="Times New Roman" w:hAnsi="Times New Roman" w:cs="Times New Roman"/>
          <w:lang w:val="it-IT"/>
        </w:rPr>
      </w:pPr>
      <w:r w:rsidRPr="00192A2D">
        <w:rPr>
          <w:rFonts w:ascii="Times New Roman" w:hAnsi="Times New Roman" w:cs="Times New Roman"/>
          <w:lang w:val="it-IT"/>
        </w:rPr>
        <w:t>Elvira Neumann</w:t>
      </w:r>
    </w:p>
    <w:p w14:paraId="5FD4F688" w14:textId="3BF3B362" w:rsidR="00766B1A" w:rsidRPr="00192A2D" w:rsidRDefault="00766B1A" w:rsidP="00E17928">
      <w:pPr>
        <w:jc w:val="center"/>
        <w:rPr>
          <w:rFonts w:ascii="Times New Roman" w:hAnsi="Times New Roman" w:cs="Times New Roman"/>
          <w:lang w:val="it-IT"/>
        </w:rPr>
      </w:pPr>
      <w:r w:rsidRPr="00192A2D">
        <w:rPr>
          <w:rFonts w:ascii="Times New Roman" w:hAnsi="Times New Roman" w:cs="Times New Roman"/>
          <w:lang w:val="it-IT"/>
        </w:rPr>
        <w:t>Barbara Salorio</w:t>
      </w:r>
    </w:p>
    <w:p w14:paraId="14B6B371" w14:textId="6951276A" w:rsidR="00766B1A" w:rsidRPr="00192A2D" w:rsidRDefault="00766B1A" w:rsidP="00E17928">
      <w:pPr>
        <w:jc w:val="center"/>
        <w:rPr>
          <w:rFonts w:ascii="Times New Roman" w:hAnsi="Times New Roman" w:cs="Times New Roman"/>
          <w:lang w:val="it-IT"/>
        </w:rPr>
      </w:pPr>
      <w:r w:rsidRPr="00192A2D">
        <w:rPr>
          <w:rFonts w:ascii="Times New Roman" w:hAnsi="Times New Roman" w:cs="Times New Roman"/>
          <w:lang w:val="it-IT"/>
        </w:rPr>
        <w:t>Kathy Steigerwald</w:t>
      </w:r>
    </w:p>
    <w:p w14:paraId="70D49AE0" w14:textId="3A368FB5" w:rsidR="00766B1A" w:rsidRPr="00192A2D" w:rsidRDefault="00766B1A" w:rsidP="00E17928">
      <w:pPr>
        <w:jc w:val="center"/>
        <w:rPr>
          <w:rFonts w:ascii="Times New Roman" w:hAnsi="Times New Roman" w:cs="Times New Roman"/>
          <w:lang w:val="it-IT"/>
        </w:rPr>
      </w:pPr>
      <w:r w:rsidRPr="00192A2D">
        <w:rPr>
          <w:rFonts w:ascii="Times New Roman" w:hAnsi="Times New Roman" w:cs="Times New Roman"/>
          <w:lang w:val="it-IT"/>
        </w:rPr>
        <w:t>Rita Vullo</w:t>
      </w:r>
    </w:p>
    <w:p w14:paraId="13E601F5" w14:textId="24EFAE12" w:rsidR="00766B1A" w:rsidRPr="00192A2D" w:rsidRDefault="00766B1A" w:rsidP="00E17928">
      <w:pPr>
        <w:jc w:val="center"/>
        <w:rPr>
          <w:rFonts w:ascii="Times New Roman" w:hAnsi="Times New Roman" w:cs="Times New Roman"/>
          <w:lang w:val="it-IT"/>
        </w:rPr>
      </w:pPr>
      <w:r w:rsidRPr="00192A2D">
        <w:rPr>
          <w:rFonts w:ascii="Times New Roman" w:hAnsi="Times New Roman" w:cs="Times New Roman"/>
          <w:lang w:val="it-IT"/>
        </w:rPr>
        <w:t>Ronnie Welch</w:t>
      </w:r>
    </w:p>
    <w:p w14:paraId="00C21C5C" w14:textId="55867BAC" w:rsidR="00766B1A" w:rsidRDefault="00766B1A" w:rsidP="00E1792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Lynn Winterberger</w:t>
      </w:r>
    </w:p>
    <w:p w14:paraId="14033A41" w14:textId="2E706EB7" w:rsidR="00E17928" w:rsidRPr="00E17928" w:rsidRDefault="00766B1A" w:rsidP="00192A2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Janet Zukas</w:t>
      </w:r>
      <w:r>
        <w:rPr>
          <w:rFonts w:ascii="Times New Roman" w:hAnsi="Times New Roman" w:cs="Times New Roman"/>
        </w:rPr>
        <w:tab/>
      </w:r>
    </w:p>
    <w:sectPr w:rsidR="00E17928" w:rsidRPr="00E17928" w:rsidSect="00766B1A">
      <w:pgSz w:w="12240" w:h="15840"/>
      <w:pgMar w:top="144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928"/>
    <w:rsid w:val="000857B5"/>
    <w:rsid w:val="000D0C6B"/>
    <w:rsid w:val="001068C2"/>
    <w:rsid w:val="00192A2D"/>
    <w:rsid w:val="00304FE4"/>
    <w:rsid w:val="0032118C"/>
    <w:rsid w:val="00635A83"/>
    <w:rsid w:val="006C5B62"/>
    <w:rsid w:val="00766B1A"/>
    <w:rsid w:val="0077404A"/>
    <w:rsid w:val="00D16EF2"/>
    <w:rsid w:val="00E17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20B29"/>
  <w15:chartTrackingRefBased/>
  <w15:docId w15:val="{0C3CCAAF-E345-4AA7-A1DA-845BD042C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79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79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79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79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79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79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79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79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79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79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79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79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79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79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79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79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79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79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79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79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79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79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79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79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79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79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79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79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79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 Byron</dc:creator>
  <cp:keywords/>
  <dc:description/>
  <cp:lastModifiedBy>Microsoft Office User</cp:lastModifiedBy>
  <cp:revision>2</cp:revision>
  <dcterms:created xsi:type="dcterms:W3CDTF">2026-05-16T18:05:00Z</dcterms:created>
  <dcterms:modified xsi:type="dcterms:W3CDTF">2026-05-16T18:05:00Z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280f9b7d-ff19-416d-bb24-420a6afd2669</vt:lpwstr>
  </property>
</Properties>
</file>